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D4A1F" w14:textId="77777777" w:rsidR="00F427BC" w:rsidRDefault="00E94219">
      <w:pPr>
        <w:spacing w:after="0" w:line="259" w:lineRule="auto"/>
        <w:ind w:left="0" w:right="1257" w:firstLine="0"/>
        <w:jc w:val="right"/>
      </w:pPr>
      <w:r>
        <w:rPr>
          <w:noProof/>
        </w:rPr>
        <mc:AlternateContent>
          <mc:Choice Requires="wpg">
            <w:drawing>
              <wp:inline distT="0" distB="0" distL="0" distR="0" wp14:anchorId="6AFD9623" wp14:editId="1D75A218">
                <wp:extent cx="3764280" cy="2542032"/>
                <wp:effectExtent l="0" t="0" r="0" b="0"/>
                <wp:docPr id="1977" name="Group 1977"/>
                <wp:cNvGraphicFramePr/>
                <a:graphic xmlns:a="http://schemas.openxmlformats.org/drawingml/2006/main">
                  <a:graphicData uri="http://schemas.microsoft.com/office/word/2010/wordprocessingGroup">
                    <wpg:wgp>
                      <wpg:cNvGrpSpPr/>
                      <wpg:grpSpPr>
                        <a:xfrm>
                          <a:off x="0" y="0"/>
                          <a:ext cx="3764280" cy="2542032"/>
                          <a:chOff x="0" y="0"/>
                          <a:chExt cx="3764280" cy="2542032"/>
                        </a:xfrm>
                      </wpg:grpSpPr>
                      <pic:pic xmlns:pic="http://schemas.openxmlformats.org/drawingml/2006/picture">
                        <pic:nvPicPr>
                          <pic:cNvPr id="69" name="Picture 69"/>
                          <pic:cNvPicPr/>
                        </pic:nvPicPr>
                        <pic:blipFill>
                          <a:blip r:embed="rId6"/>
                          <a:stretch>
                            <a:fillRect/>
                          </a:stretch>
                        </pic:blipFill>
                        <pic:spPr>
                          <a:xfrm>
                            <a:off x="1888236" y="2532888"/>
                            <a:ext cx="1524" cy="9144"/>
                          </a:xfrm>
                          <a:prstGeom prst="rect">
                            <a:avLst/>
                          </a:prstGeom>
                        </pic:spPr>
                      </pic:pic>
                      <pic:pic xmlns:pic="http://schemas.openxmlformats.org/drawingml/2006/picture">
                        <pic:nvPicPr>
                          <pic:cNvPr id="71" name="Picture 71"/>
                          <pic:cNvPicPr/>
                        </pic:nvPicPr>
                        <pic:blipFill>
                          <a:blip r:embed="rId7"/>
                          <a:stretch>
                            <a:fillRect/>
                          </a:stretch>
                        </pic:blipFill>
                        <pic:spPr>
                          <a:xfrm>
                            <a:off x="0" y="0"/>
                            <a:ext cx="3764280" cy="2537460"/>
                          </a:xfrm>
                          <a:prstGeom prst="rect">
                            <a:avLst/>
                          </a:prstGeom>
                        </pic:spPr>
                      </pic:pic>
                    </wpg:wgp>
                  </a:graphicData>
                </a:graphic>
              </wp:inline>
            </w:drawing>
          </mc:Choice>
          <mc:Fallback xmlns:a="http://schemas.openxmlformats.org/drawingml/2006/main">
            <w:pict>
              <v:group id="Group 1977" style="width:296.4pt;height:200.16pt;mso-position-horizontal-relative:char;mso-position-vertical-relative:line" coordsize="37642,25420">
                <v:shape id="Picture 69" style="position:absolute;width:15;height:91;left:18882;top:25328;" filled="f">
                  <v:imagedata r:id="rId8"/>
                </v:shape>
                <v:shape id="Picture 71" style="position:absolute;width:37642;height:25374;left:0;top:0;" filled="f">
                  <v:imagedata r:id="rId9"/>
                </v:shape>
              </v:group>
            </w:pict>
          </mc:Fallback>
        </mc:AlternateContent>
      </w:r>
      <w:r>
        <w:t xml:space="preserve">   </w:t>
      </w:r>
    </w:p>
    <w:p w14:paraId="2271916E" w14:textId="77777777" w:rsidR="00F427BC" w:rsidRDefault="00E94219">
      <w:pPr>
        <w:spacing w:after="0" w:line="259" w:lineRule="auto"/>
        <w:ind w:left="349" w:firstLine="0"/>
        <w:jc w:val="center"/>
      </w:pPr>
      <w:r>
        <w:t xml:space="preserve">   </w:t>
      </w:r>
    </w:p>
    <w:p w14:paraId="79E500B3" w14:textId="77777777" w:rsidR="00F427BC" w:rsidRDefault="00E94219">
      <w:pPr>
        <w:spacing w:after="158" w:line="259" w:lineRule="auto"/>
        <w:ind w:left="349" w:firstLine="0"/>
        <w:jc w:val="center"/>
      </w:pPr>
      <w:r>
        <w:t xml:space="preserve">   </w:t>
      </w:r>
    </w:p>
    <w:p w14:paraId="6158C7C4" w14:textId="77777777" w:rsidR="00F427BC" w:rsidRDefault="00E94219">
      <w:pPr>
        <w:spacing w:after="677" w:line="259" w:lineRule="auto"/>
        <w:ind w:left="349" w:firstLine="0"/>
        <w:jc w:val="center"/>
      </w:pPr>
      <w:r>
        <w:t xml:space="preserve">   </w:t>
      </w:r>
    </w:p>
    <w:p w14:paraId="25F483E5" w14:textId="4220ADC8" w:rsidR="00F427BC" w:rsidRDefault="00EF7633">
      <w:pPr>
        <w:spacing w:after="0" w:line="259" w:lineRule="auto"/>
        <w:ind w:left="2686" w:firstLine="0"/>
      </w:pPr>
      <w:r>
        <w:rPr>
          <w:b/>
          <w:sz w:val="40"/>
        </w:rPr>
        <w:t>Beleidsplan 202</w:t>
      </w:r>
      <w:r w:rsidR="00EC6838">
        <w:rPr>
          <w:b/>
          <w:sz w:val="40"/>
        </w:rPr>
        <w:t>5</w:t>
      </w:r>
      <w:r>
        <w:rPr>
          <w:b/>
          <w:sz w:val="40"/>
        </w:rPr>
        <w:t>-202</w:t>
      </w:r>
      <w:r w:rsidR="006A448B">
        <w:rPr>
          <w:b/>
          <w:sz w:val="40"/>
        </w:rPr>
        <w:t>7</w:t>
      </w:r>
      <w:r w:rsidR="00E94219">
        <w:rPr>
          <w:b/>
          <w:sz w:val="40"/>
        </w:rPr>
        <w:t xml:space="preserve"> </w:t>
      </w:r>
      <w:r w:rsidR="00E94219">
        <w:t xml:space="preserve"> </w:t>
      </w:r>
      <w:r w:rsidR="00E94219">
        <w:rPr>
          <w:sz w:val="34"/>
          <w:vertAlign w:val="subscript"/>
        </w:rPr>
        <w:t xml:space="preserve"> </w:t>
      </w:r>
    </w:p>
    <w:p w14:paraId="3074ABEE" w14:textId="77777777" w:rsidR="00F427BC" w:rsidRDefault="00E94219">
      <w:pPr>
        <w:spacing w:after="0" w:line="259" w:lineRule="auto"/>
        <w:ind w:left="466" w:firstLine="0"/>
        <w:jc w:val="center"/>
      </w:pPr>
      <w:r>
        <w:rPr>
          <w:b/>
          <w:sz w:val="40"/>
        </w:rPr>
        <w:t xml:space="preserve"> </w:t>
      </w:r>
      <w:r>
        <w:t xml:space="preserve">  </w:t>
      </w:r>
    </w:p>
    <w:p w14:paraId="06F484BC" w14:textId="77777777" w:rsidR="00F427BC" w:rsidRDefault="00E94219">
      <w:pPr>
        <w:spacing w:after="158" w:line="259" w:lineRule="auto"/>
        <w:ind w:left="29" w:firstLine="0"/>
      </w:pPr>
      <w:r>
        <w:t xml:space="preserve">   </w:t>
      </w:r>
    </w:p>
    <w:p w14:paraId="6D94C768" w14:textId="77777777" w:rsidR="00F427BC" w:rsidRDefault="00E94219">
      <w:pPr>
        <w:spacing w:after="153" w:line="259" w:lineRule="auto"/>
        <w:ind w:left="29" w:firstLine="0"/>
      </w:pPr>
      <w:r>
        <w:t xml:space="preserve">   </w:t>
      </w:r>
    </w:p>
    <w:p w14:paraId="7FB2D9F0" w14:textId="77777777" w:rsidR="00F427BC" w:rsidRDefault="00E94219">
      <w:pPr>
        <w:spacing w:after="160" w:line="259" w:lineRule="auto"/>
        <w:ind w:left="29" w:firstLine="0"/>
      </w:pPr>
      <w:r>
        <w:t xml:space="preserve">   </w:t>
      </w:r>
    </w:p>
    <w:p w14:paraId="0B5FC174" w14:textId="77777777" w:rsidR="00F427BC" w:rsidRDefault="00E94219">
      <w:pPr>
        <w:spacing w:after="153" w:line="259" w:lineRule="auto"/>
        <w:ind w:left="29" w:firstLine="0"/>
      </w:pPr>
      <w:r>
        <w:t xml:space="preserve">   </w:t>
      </w:r>
    </w:p>
    <w:p w14:paraId="738D3CF4" w14:textId="77777777" w:rsidR="00F427BC" w:rsidRDefault="00E94219">
      <w:pPr>
        <w:spacing w:after="158" w:line="259" w:lineRule="auto"/>
        <w:ind w:left="29" w:firstLine="0"/>
      </w:pPr>
      <w:r>
        <w:t xml:space="preserve">   </w:t>
      </w:r>
    </w:p>
    <w:p w14:paraId="0C68573A" w14:textId="77777777" w:rsidR="00F427BC" w:rsidRDefault="00E94219">
      <w:pPr>
        <w:spacing w:after="155" w:line="259" w:lineRule="auto"/>
        <w:ind w:left="29" w:firstLine="0"/>
      </w:pPr>
      <w:r>
        <w:t xml:space="preserve">   </w:t>
      </w:r>
    </w:p>
    <w:p w14:paraId="19E705D8" w14:textId="77777777" w:rsidR="00F427BC" w:rsidRDefault="00E94219">
      <w:pPr>
        <w:spacing w:after="156" w:line="259" w:lineRule="auto"/>
        <w:ind w:left="29" w:firstLine="0"/>
      </w:pPr>
      <w:r>
        <w:t xml:space="preserve">   </w:t>
      </w:r>
    </w:p>
    <w:p w14:paraId="4ED7E4AB" w14:textId="77777777" w:rsidR="00F427BC" w:rsidRDefault="00E94219">
      <w:pPr>
        <w:spacing w:after="158" w:line="259" w:lineRule="auto"/>
        <w:ind w:left="29" w:firstLine="0"/>
      </w:pPr>
      <w:r>
        <w:t xml:space="preserve">   </w:t>
      </w:r>
    </w:p>
    <w:p w14:paraId="4B6C4C9C" w14:textId="77777777" w:rsidR="00F427BC" w:rsidRDefault="00E94219">
      <w:pPr>
        <w:spacing w:after="158" w:line="259" w:lineRule="auto"/>
        <w:ind w:left="29" w:firstLine="0"/>
      </w:pPr>
      <w:r>
        <w:t xml:space="preserve">   </w:t>
      </w:r>
    </w:p>
    <w:p w14:paraId="14C3EA5F" w14:textId="77777777" w:rsidR="00F427BC" w:rsidRDefault="00E94219">
      <w:pPr>
        <w:spacing w:after="155" w:line="259" w:lineRule="auto"/>
        <w:ind w:left="29" w:firstLine="0"/>
      </w:pPr>
      <w:r>
        <w:t xml:space="preserve">   </w:t>
      </w:r>
    </w:p>
    <w:p w14:paraId="3B02EEFE" w14:textId="77777777" w:rsidR="00F427BC" w:rsidRDefault="00E94219">
      <w:pPr>
        <w:spacing w:after="158" w:line="259" w:lineRule="auto"/>
        <w:ind w:left="29" w:firstLine="0"/>
      </w:pPr>
      <w:r>
        <w:t xml:space="preserve">   </w:t>
      </w:r>
    </w:p>
    <w:p w14:paraId="7A974DC0" w14:textId="77777777" w:rsidR="00F427BC" w:rsidRDefault="00E94219">
      <w:pPr>
        <w:spacing w:after="155" w:line="259" w:lineRule="auto"/>
        <w:ind w:left="29" w:firstLine="0"/>
      </w:pPr>
      <w:r>
        <w:t xml:space="preserve">   </w:t>
      </w:r>
    </w:p>
    <w:p w14:paraId="198EC9E5" w14:textId="77777777" w:rsidR="00F427BC" w:rsidRDefault="00E94219">
      <w:pPr>
        <w:spacing w:after="158" w:line="259" w:lineRule="auto"/>
        <w:ind w:left="29" w:firstLine="0"/>
      </w:pPr>
      <w:r>
        <w:t xml:space="preserve">   </w:t>
      </w:r>
    </w:p>
    <w:p w14:paraId="15E41582" w14:textId="77777777" w:rsidR="00F427BC" w:rsidRDefault="00E94219">
      <w:pPr>
        <w:spacing w:after="158" w:line="259" w:lineRule="auto"/>
        <w:ind w:left="29" w:firstLine="0"/>
      </w:pPr>
      <w:r>
        <w:t xml:space="preserve">   </w:t>
      </w:r>
    </w:p>
    <w:p w14:paraId="6A19E25B" w14:textId="77777777" w:rsidR="00F427BC" w:rsidRDefault="00E94219">
      <w:pPr>
        <w:spacing w:after="0" w:line="259" w:lineRule="auto"/>
        <w:ind w:left="14" w:firstLine="0"/>
      </w:pPr>
      <w:r>
        <w:t xml:space="preserve">  </w:t>
      </w:r>
    </w:p>
    <w:p w14:paraId="7E0DBDDB" w14:textId="77777777" w:rsidR="00F427BC" w:rsidRDefault="00E94219">
      <w:pPr>
        <w:spacing w:after="0" w:line="259" w:lineRule="auto"/>
        <w:ind w:left="14" w:firstLine="0"/>
      </w:pPr>
      <w:r>
        <w:rPr>
          <w:b/>
        </w:rPr>
        <w:t xml:space="preserve"> </w:t>
      </w:r>
      <w:r>
        <w:t xml:space="preserve"> </w:t>
      </w:r>
    </w:p>
    <w:p w14:paraId="703983F9" w14:textId="77777777" w:rsidR="00F427BC" w:rsidRDefault="00E94219">
      <w:pPr>
        <w:pStyle w:val="Kop1"/>
        <w:ind w:left="9"/>
      </w:pPr>
      <w:r>
        <w:lastRenderedPageBreak/>
        <w:t xml:space="preserve">Voorwoord   </w:t>
      </w:r>
    </w:p>
    <w:p w14:paraId="6988EC9A" w14:textId="77777777" w:rsidR="00F427BC" w:rsidRDefault="00E94219">
      <w:pPr>
        <w:spacing w:after="0" w:line="259" w:lineRule="auto"/>
        <w:ind w:left="29" w:firstLine="0"/>
      </w:pPr>
      <w:r>
        <w:rPr>
          <w:b/>
        </w:rPr>
        <w:t xml:space="preserve"> </w:t>
      </w:r>
      <w:r>
        <w:t xml:space="preserve">  </w:t>
      </w:r>
    </w:p>
    <w:p w14:paraId="44E9C79B" w14:textId="391298BB" w:rsidR="00F427BC" w:rsidRDefault="00E94219">
      <w:pPr>
        <w:ind w:left="-5"/>
      </w:pPr>
      <w:r>
        <w:t>In dit beleidsplan beschrijft stichting ASAR Zoekhonden haar beleid</w:t>
      </w:r>
      <w:r w:rsidR="00EF7633">
        <w:t>svoornemens voor de periode 202</w:t>
      </w:r>
      <w:r w:rsidR="006A448B">
        <w:t>5</w:t>
      </w:r>
      <w:r w:rsidR="00EF7633">
        <w:t>-202</w:t>
      </w:r>
      <w:r w:rsidR="006A448B">
        <w:t>7</w:t>
      </w:r>
      <w:r>
        <w:t xml:space="preserve">   </w:t>
      </w:r>
    </w:p>
    <w:p w14:paraId="579B6238" w14:textId="77777777" w:rsidR="00F427BC" w:rsidRDefault="00E94219">
      <w:pPr>
        <w:spacing w:after="4" w:line="259" w:lineRule="auto"/>
        <w:ind w:left="29" w:firstLine="0"/>
      </w:pPr>
      <w:r>
        <w:t xml:space="preserve">   </w:t>
      </w:r>
    </w:p>
    <w:p w14:paraId="7F13E12C" w14:textId="77777777" w:rsidR="00F427BC" w:rsidRDefault="00E94219">
      <w:pPr>
        <w:ind w:left="-5"/>
      </w:pPr>
      <w:r>
        <w:t xml:space="preserve">Stichting ASAR Zoekhonden onderscheidt zich van andere stichtingen die gericht zijn op het opsporen van vermiste honden. Stichting ASAR Zoekhonden spoort zowel levende als overleden honden op wat Stichting ASAR Zoekhonden uniek maakt.   </w:t>
      </w:r>
    </w:p>
    <w:p w14:paraId="38B2453A" w14:textId="77777777" w:rsidR="00F427BC" w:rsidRDefault="00E94219">
      <w:pPr>
        <w:spacing w:after="0" w:line="259" w:lineRule="auto"/>
        <w:ind w:left="29" w:firstLine="0"/>
      </w:pPr>
      <w:r>
        <w:t xml:space="preserve">   </w:t>
      </w:r>
    </w:p>
    <w:p w14:paraId="2A169FA8" w14:textId="77777777" w:rsidR="00F427BC" w:rsidRDefault="00E94219">
      <w:pPr>
        <w:pStyle w:val="Kop1"/>
        <w:ind w:left="9"/>
      </w:pPr>
      <w:r>
        <w:t xml:space="preserve">Bestaansgeschiedenis   </w:t>
      </w:r>
    </w:p>
    <w:p w14:paraId="40F7C4DA" w14:textId="77777777" w:rsidR="00F427BC" w:rsidRDefault="00E94219">
      <w:pPr>
        <w:spacing w:after="4" w:line="259" w:lineRule="auto"/>
        <w:ind w:left="29" w:firstLine="0"/>
      </w:pPr>
      <w:r>
        <w:t xml:space="preserve">   </w:t>
      </w:r>
    </w:p>
    <w:p w14:paraId="7C47AA58" w14:textId="77777777" w:rsidR="00F427BC" w:rsidRDefault="00E94219">
      <w:pPr>
        <w:ind w:left="-5"/>
      </w:pPr>
      <w:r>
        <w:t xml:space="preserve">Wat begon als een hobby is uitgegroeid tot een actief inzetbaar speurhondenteam. In 2018 ben ik, Diana, begonnen met speuren en detectie met mijn hond </w:t>
      </w:r>
      <w:proofErr w:type="spellStart"/>
      <w:r>
        <w:t>Jerzy</w:t>
      </w:r>
      <w:proofErr w:type="spellEnd"/>
      <w:r>
        <w:t xml:space="preserve">. Al snel werd duidelijk dat </w:t>
      </w:r>
      <w:proofErr w:type="spellStart"/>
      <w:r>
        <w:t>Jerzy</w:t>
      </w:r>
      <w:proofErr w:type="spellEnd"/>
      <w:r>
        <w:t xml:space="preserve"> meer in zijn mars had en werden we gevraagd om te helpen bij het opsporen van vermiste honden.   </w:t>
      </w:r>
    </w:p>
    <w:p w14:paraId="645EF94A" w14:textId="77777777" w:rsidR="00F427BC" w:rsidRDefault="00E94219">
      <w:pPr>
        <w:spacing w:after="4" w:line="259" w:lineRule="auto"/>
        <w:ind w:left="29" w:firstLine="0"/>
      </w:pPr>
      <w:r>
        <w:t xml:space="preserve">   </w:t>
      </w:r>
    </w:p>
    <w:p w14:paraId="2A8E675F" w14:textId="77777777" w:rsidR="00F427BC" w:rsidRDefault="00E94219">
      <w:pPr>
        <w:ind w:left="-5"/>
      </w:pPr>
      <w:r>
        <w:t xml:space="preserve">Naarmate we steeds meer gevraagd werden werd het tijd om een naam aan ons zoekteam te verbinden, zo is de naam ASAR Zoekhonden op 24 oktober 2019 ontstaan. ASAR Zoekhonden staat voor </w:t>
      </w:r>
      <w:proofErr w:type="spellStart"/>
      <w:r>
        <w:t>Animal</w:t>
      </w:r>
      <w:proofErr w:type="spellEnd"/>
      <w:r>
        <w:t xml:space="preserve"> Search </w:t>
      </w:r>
      <w:proofErr w:type="spellStart"/>
      <w:r>
        <w:t>and</w:t>
      </w:r>
      <w:proofErr w:type="spellEnd"/>
      <w:r>
        <w:t xml:space="preserve"> </w:t>
      </w:r>
      <w:proofErr w:type="spellStart"/>
      <w:r>
        <w:t>Rescue</w:t>
      </w:r>
      <w:proofErr w:type="spellEnd"/>
      <w:r>
        <w:t xml:space="preserve">.   </w:t>
      </w:r>
    </w:p>
    <w:p w14:paraId="34207909" w14:textId="77777777" w:rsidR="00F427BC" w:rsidRDefault="00E94219">
      <w:pPr>
        <w:spacing w:after="4" w:line="259" w:lineRule="auto"/>
        <w:ind w:left="29" w:firstLine="0"/>
      </w:pPr>
      <w:r>
        <w:t xml:space="preserve">   </w:t>
      </w:r>
    </w:p>
    <w:p w14:paraId="5CD019B9" w14:textId="77777777" w:rsidR="00F427BC" w:rsidRDefault="00EF7633">
      <w:pPr>
        <w:ind w:left="-5"/>
      </w:pPr>
      <w:r>
        <w:t>Wat stichting ASAR Zoekhonden een sterk team maakt is de samenwerking met andere stichtingen en speurhonden teams. Stichting ASAR Zoekhonden werkt alleen samen met gecertificeerde speurhonden en speurhonden die zich keer op keer bewezen hebben.</w:t>
      </w:r>
    </w:p>
    <w:p w14:paraId="3677A4AD" w14:textId="77777777" w:rsidR="00F427BC" w:rsidRDefault="00E94219">
      <w:pPr>
        <w:spacing w:after="0" w:line="259" w:lineRule="auto"/>
        <w:ind w:left="29" w:firstLine="0"/>
      </w:pPr>
      <w:r>
        <w:t xml:space="preserve">   </w:t>
      </w:r>
    </w:p>
    <w:p w14:paraId="26F54BDA" w14:textId="77777777" w:rsidR="00F427BC" w:rsidRDefault="00E94219">
      <w:pPr>
        <w:pStyle w:val="Kop1"/>
        <w:ind w:left="9"/>
      </w:pPr>
      <w:r>
        <w:t xml:space="preserve">Missie   </w:t>
      </w:r>
    </w:p>
    <w:p w14:paraId="2B6BBD38" w14:textId="77777777" w:rsidR="00F427BC" w:rsidRDefault="00E94219">
      <w:pPr>
        <w:spacing w:after="0" w:line="259" w:lineRule="auto"/>
        <w:ind w:left="29" w:firstLine="0"/>
      </w:pPr>
      <w:r>
        <w:t xml:space="preserve">   </w:t>
      </w:r>
    </w:p>
    <w:p w14:paraId="5F46CAB5" w14:textId="67D8E6E0" w:rsidR="00666F38" w:rsidRDefault="00E94219">
      <w:pPr>
        <w:ind w:left="-5"/>
      </w:pPr>
      <w:r>
        <w:t xml:space="preserve">Ons hart gaat uit naar het welzijn van de vermiste hond. Stichting ASAR Zoekhonden zet zich intensief in om aan de vermissing een einde te maken. Stichting ASAR Zoekhonden is een hulpverlenende stichting die ten doel heeft de vermiste hond (levend of overleden) op te sporen met behulp van </w:t>
      </w:r>
      <w:r w:rsidR="00666F38">
        <w:t>zoek</w:t>
      </w:r>
      <w:r>
        <w:t>ho</w:t>
      </w:r>
      <w:r w:rsidR="00666F38">
        <w:t>nden</w:t>
      </w:r>
      <w:r>
        <w:t xml:space="preserve"> met behulp van ondersteunende mi</w:t>
      </w:r>
      <w:r w:rsidR="00666F38">
        <w:t xml:space="preserve">ddelen zoals een onderwater ROV, </w:t>
      </w:r>
      <w:r w:rsidR="00C80DC5">
        <w:t xml:space="preserve">thermische </w:t>
      </w:r>
      <w:proofErr w:type="spellStart"/>
      <w:r w:rsidR="00666F38">
        <w:t>drone</w:t>
      </w:r>
      <w:proofErr w:type="spellEnd"/>
      <w:r w:rsidR="00666F38">
        <w:t>, reddingsboot en sonar.</w:t>
      </w:r>
      <w:r>
        <w:t xml:space="preserve"> Daarnaast hebben we de mogelijkheid om samen te werken met een professioneel duikteam</w:t>
      </w:r>
      <w:r w:rsidR="00C55A1F">
        <w:t xml:space="preserve"> en </w:t>
      </w:r>
      <w:proofErr w:type="spellStart"/>
      <w:r w:rsidR="00C55A1F">
        <w:t>droneteam</w:t>
      </w:r>
      <w:proofErr w:type="spellEnd"/>
      <w:r>
        <w:t xml:space="preserve">   </w:t>
      </w:r>
    </w:p>
    <w:p w14:paraId="39DB78E4" w14:textId="77777777" w:rsidR="00F427BC" w:rsidRDefault="00666F38">
      <w:pPr>
        <w:ind w:left="-5"/>
      </w:pPr>
      <w:r>
        <w:t>Verder zet Stichting ASAR Zoekhonden zich intensief in voor het opsporen van dierenmishandeling, denk hieraan aan honden die moet willig verdronken zijn, bijvoorbeeld door ze te verzwaren.</w:t>
      </w:r>
    </w:p>
    <w:p w14:paraId="33B99553" w14:textId="77777777" w:rsidR="00F427BC" w:rsidRDefault="00E94219">
      <w:pPr>
        <w:spacing w:after="4" w:line="259" w:lineRule="auto"/>
        <w:ind w:left="29" w:firstLine="0"/>
      </w:pPr>
      <w:r>
        <w:t xml:space="preserve">   </w:t>
      </w:r>
    </w:p>
    <w:p w14:paraId="71A26A77" w14:textId="77777777" w:rsidR="00F427BC" w:rsidRDefault="00E94219">
      <w:pPr>
        <w:ind w:left="-5"/>
      </w:pPr>
      <w:r>
        <w:t>Stichting ASAR Zoekhonden is een stichting die</w:t>
      </w:r>
      <w:r w:rsidR="00666F38">
        <w:t>, landelijk,</w:t>
      </w:r>
      <w:r>
        <w:t xml:space="preserve"> bij een vermissing, op professionele wijze haar werk verricht op een non-profit basis.   </w:t>
      </w:r>
    </w:p>
    <w:p w14:paraId="7EDB44D9" w14:textId="77777777" w:rsidR="00F427BC" w:rsidRDefault="00E94219">
      <w:pPr>
        <w:spacing w:after="0" w:line="259" w:lineRule="auto"/>
        <w:ind w:left="29" w:firstLine="0"/>
      </w:pPr>
      <w:r>
        <w:t xml:space="preserve">  </w:t>
      </w:r>
    </w:p>
    <w:p w14:paraId="3CED2F25" w14:textId="77777777" w:rsidR="00F427BC" w:rsidRDefault="00E94219">
      <w:pPr>
        <w:pStyle w:val="Kop1"/>
        <w:ind w:left="9"/>
      </w:pPr>
      <w:r>
        <w:t xml:space="preserve">Visie   </w:t>
      </w:r>
    </w:p>
    <w:p w14:paraId="72367116" w14:textId="77777777" w:rsidR="00F427BC" w:rsidRDefault="00E94219">
      <w:pPr>
        <w:spacing w:after="2" w:line="259" w:lineRule="auto"/>
        <w:ind w:left="29" w:firstLine="0"/>
      </w:pPr>
      <w:r>
        <w:t xml:space="preserve">   </w:t>
      </w:r>
    </w:p>
    <w:p w14:paraId="2D9D403F" w14:textId="73F8BE81" w:rsidR="00F427BC" w:rsidRDefault="00E94219">
      <w:pPr>
        <w:ind w:left="-5"/>
      </w:pPr>
      <w:r>
        <w:t>Het streven van stichting ASAR Zoekhonden is om het percentage niet terug gevonden honden terug te brengen naar een lager niveau. Dit willen we bereiken door met zoekhonden te werken die op een hoger niveau zijn opgeleid</w:t>
      </w:r>
      <w:r w:rsidR="00DF2B16">
        <w:t xml:space="preserve"> en door het gebruik van </w:t>
      </w:r>
      <w:r w:rsidR="00897949">
        <w:t xml:space="preserve">hulpmaterialen zoals bv een thermische </w:t>
      </w:r>
      <w:proofErr w:type="spellStart"/>
      <w:r w:rsidR="00897949">
        <w:t>drone</w:t>
      </w:r>
      <w:proofErr w:type="spellEnd"/>
      <w:r w:rsidR="00897949">
        <w:t>.</w:t>
      </w:r>
    </w:p>
    <w:p w14:paraId="04B66FE8" w14:textId="77777777" w:rsidR="00F427BC" w:rsidRDefault="00E94219">
      <w:pPr>
        <w:spacing w:after="2" w:line="259" w:lineRule="auto"/>
        <w:ind w:left="29" w:firstLine="0"/>
      </w:pPr>
      <w:r>
        <w:t xml:space="preserve">  </w:t>
      </w:r>
    </w:p>
    <w:p w14:paraId="65EFC18A" w14:textId="77777777" w:rsidR="0071204E" w:rsidRDefault="0071204E">
      <w:pPr>
        <w:spacing w:after="2" w:line="259" w:lineRule="auto"/>
        <w:ind w:left="29" w:firstLine="0"/>
      </w:pPr>
    </w:p>
    <w:p w14:paraId="39E0B60E" w14:textId="77777777" w:rsidR="0071204E" w:rsidRDefault="0071204E">
      <w:pPr>
        <w:spacing w:after="2" w:line="259" w:lineRule="auto"/>
        <w:ind w:left="29" w:firstLine="0"/>
      </w:pPr>
      <w:r>
        <w:t>Stichting ASAR Zoekhonden is landelijk inzetbaar</w:t>
      </w:r>
    </w:p>
    <w:p w14:paraId="7CB518A4" w14:textId="77777777" w:rsidR="00F427BC" w:rsidRDefault="00E94219">
      <w:pPr>
        <w:spacing w:after="0" w:line="259" w:lineRule="auto"/>
        <w:ind w:left="14" w:firstLine="0"/>
      </w:pPr>
      <w:r>
        <w:t xml:space="preserve">  </w:t>
      </w:r>
    </w:p>
    <w:p w14:paraId="4A7F3873" w14:textId="77777777" w:rsidR="00666F38" w:rsidRDefault="00666F38">
      <w:pPr>
        <w:pStyle w:val="Kop1"/>
        <w:ind w:left="9"/>
      </w:pPr>
    </w:p>
    <w:p w14:paraId="0DA56AC6" w14:textId="77777777" w:rsidR="00666F38" w:rsidRDefault="00666F38">
      <w:pPr>
        <w:pStyle w:val="Kop1"/>
        <w:ind w:left="9"/>
      </w:pPr>
    </w:p>
    <w:p w14:paraId="1DFDDCFD" w14:textId="77777777" w:rsidR="00F427BC" w:rsidRDefault="00E94219">
      <w:pPr>
        <w:pStyle w:val="Kop1"/>
        <w:ind w:left="9"/>
      </w:pPr>
      <w:r>
        <w:t xml:space="preserve">Doelstelling   </w:t>
      </w:r>
    </w:p>
    <w:p w14:paraId="2F138C16" w14:textId="77777777" w:rsidR="00F427BC" w:rsidRDefault="00E94219">
      <w:pPr>
        <w:spacing w:after="2" w:line="259" w:lineRule="auto"/>
        <w:ind w:left="29" w:firstLine="0"/>
      </w:pPr>
      <w:r>
        <w:rPr>
          <w:b/>
        </w:rPr>
        <w:t xml:space="preserve"> </w:t>
      </w:r>
      <w:r>
        <w:t xml:space="preserve">  </w:t>
      </w:r>
    </w:p>
    <w:p w14:paraId="1BF1E7FC" w14:textId="55AC8FAB" w:rsidR="00F427BC" w:rsidRDefault="00E94219">
      <w:pPr>
        <w:ind w:left="-5"/>
      </w:pPr>
      <w:r>
        <w:t xml:space="preserve">Het opleiden en inzetten van zoekhonden. De nadruk zal liggen op het </w:t>
      </w:r>
      <w:r w:rsidR="00666F38">
        <w:t>opsporen van vermiste en mishandelde (overleden) honden.</w:t>
      </w:r>
      <w:r w:rsidR="00BF57EB">
        <w:t xml:space="preserve"> </w:t>
      </w:r>
      <w:r w:rsidR="00A81401">
        <w:t xml:space="preserve">Tijdens het opsporen zal de stichting gebruik maken van de beschikbare </w:t>
      </w:r>
      <w:r w:rsidR="00BB65C2">
        <w:t>hulpmaterialen</w:t>
      </w:r>
      <w:r w:rsidR="00755301">
        <w:t>.</w:t>
      </w:r>
    </w:p>
    <w:p w14:paraId="2A5D66AB" w14:textId="77777777" w:rsidR="00666F38" w:rsidRDefault="00666F38">
      <w:pPr>
        <w:ind w:left="-5"/>
      </w:pPr>
    </w:p>
    <w:p w14:paraId="5C3889D5" w14:textId="77777777" w:rsidR="00F427BC" w:rsidRDefault="00E94219">
      <w:pPr>
        <w:spacing w:after="0" w:line="259" w:lineRule="auto"/>
        <w:ind w:left="29" w:firstLine="0"/>
      </w:pPr>
      <w:r>
        <w:t xml:space="preserve">   </w:t>
      </w:r>
    </w:p>
    <w:p w14:paraId="000C96CF" w14:textId="77777777" w:rsidR="00F427BC" w:rsidRDefault="00E94219">
      <w:pPr>
        <w:spacing w:after="0" w:line="259" w:lineRule="auto"/>
        <w:ind w:left="29" w:firstLine="0"/>
      </w:pPr>
      <w:r>
        <w:t xml:space="preserve">   </w:t>
      </w:r>
    </w:p>
    <w:p w14:paraId="7E024249" w14:textId="77777777" w:rsidR="00F427BC" w:rsidRDefault="00E94219">
      <w:pPr>
        <w:pStyle w:val="Kop1"/>
        <w:ind w:left="9"/>
      </w:pPr>
      <w:r>
        <w:t xml:space="preserve">Organisatie   </w:t>
      </w:r>
    </w:p>
    <w:p w14:paraId="37B5E87A" w14:textId="77777777" w:rsidR="00F427BC" w:rsidRDefault="00E94219">
      <w:pPr>
        <w:spacing w:after="2" w:line="259" w:lineRule="auto"/>
        <w:ind w:left="29" w:firstLine="0"/>
      </w:pPr>
      <w:r>
        <w:rPr>
          <w:b/>
        </w:rPr>
        <w:t xml:space="preserve"> </w:t>
      </w:r>
      <w:r>
        <w:t xml:space="preserve">  </w:t>
      </w:r>
    </w:p>
    <w:p w14:paraId="58A45E78" w14:textId="77777777" w:rsidR="00F427BC" w:rsidRDefault="00E94219">
      <w:pPr>
        <w:ind w:left="-5"/>
      </w:pPr>
      <w:r>
        <w:t xml:space="preserve">Het bestuur van Stichting ASAR Zoekhonden is onbezoldigd en bestaat uit:   </w:t>
      </w:r>
    </w:p>
    <w:p w14:paraId="34C90CBE" w14:textId="77777777" w:rsidR="00F427BC" w:rsidRDefault="00E94219">
      <w:pPr>
        <w:ind w:left="-5"/>
      </w:pPr>
      <w:r>
        <w:t xml:space="preserve">Mevrouw D.D van Dongen (penningmeester/secretaris)   </w:t>
      </w:r>
    </w:p>
    <w:p w14:paraId="1FFAA520" w14:textId="77777777" w:rsidR="00F427BC" w:rsidRDefault="00E94219">
      <w:pPr>
        <w:ind w:left="-5"/>
      </w:pPr>
      <w:r>
        <w:t xml:space="preserve">Mevrouw W. Hol (voorzitter)   </w:t>
      </w:r>
    </w:p>
    <w:p w14:paraId="6D9D76C4" w14:textId="77777777" w:rsidR="00F427BC" w:rsidRDefault="00E94219">
      <w:pPr>
        <w:ind w:left="-5"/>
      </w:pPr>
      <w:r>
        <w:t xml:space="preserve">Mevrouw B. Willems (bestuur)   </w:t>
      </w:r>
    </w:p>
    <w:p w14:paraId="4CE23B9B" w14:textId="77777777" w:rsidR="00F427BC" w:rsidRDefault="00E94219">
      <w:pPr>
        <w:spacing w:after="4" w:line="259" w:lineRule="auto"/>
        <w:ind w:left="29" w:firstLine="0"/>
      </w:pPr>
      <w:r>
        <w:t xml:space="preserve">   </w:t>
      </w:r>
    </w:p>
    <w:p w14:paraId="1E1593A2" w14:textId="77777777" w:rsidR="00F427BC" w:rsidRDefault="00E94219">
      <w:pPr>
        <w:ind w:left="-5"/>
      </w:pPr>
      <w:r>
        <w:t xml:space="preserve">Stichting ASAR Zoekhonden heeft geen betaalde werknemers in dienst, maar werkt uitsluitend met onbetaalde vrijwilligers.   </w:t>
      </w:r>
    </w:p>
    <w:p w14:paraId="3CCD7E06" w14:textId="77777777" w:rsidR="00F427BC" w:rsidRDefault="00E94219">
      <w:pPr>
        <w:spacing w:after="4" w:line="259" w:lineRule="auto"/>
        <w:ind w:left="29" w:firstLine="0"/>
      </w:pPr>
      <w:r>
        <w:t xml:space="preserve">   </w:t>
      </w:r>
    </w:p>
    <w:p w14:paraId="326893A8" w14:textId="77777777" w:rsidR="00F427BC" w:rsidRDefault="00E94219">
      <w:pPr>
        <w:ind w:left="-5"/>
      </w:pPr>
      <w:r>
        <w:t xml:space="preserve">Stichting ASAR Zoekhonden is volledig afhankelijk van:   </w:t>
      </w:r>
    </w:p>
    <w:p w14:paraId="70F567F3" w14:textId="77777777" w:rsidR="00F427BC" w:rsidRDefault="00E94219">
      <w:pPr>
        <w:ind w:left="-5"/>
      </w:pPr>
      <w:r>
        <w:t xml:space="preserve">Fondsenwerving van donateurs   </w:t>
      </w:r>
    </w:p>
    <w:p w14:paraId="11A1BFE7" w14:textId="77777777" w:rsidR="00F427BC" w:rsidRDefault="00E94219">
      <w:pPr>
        <w:ind w:left="-5"/>
      </w:pPr>
      <w:r>
        <w:t xml:space="preserve">Giften   </w:t>
      </w:r>
    </w:p>
    <w:p w14:paraId="054BC6AE" w14:textId="77777777" w:rsidR="00F427BC" w:rsidRDefault="00E94219">
      <w:pPr>
        <w:ind w:left="-5"/>
      </w:pPr>
      <w:r>
        <w:t xml:space="preserve">Opbrengsten vanuit bijzondere activiteiten   </w:t>
      </w:r>
    </w:p>
    <w:p w14:paraId="4711B8CF" w14:textId="77777777" w:rsidR="00F427BC" w:rsidRDefault="00E94219">
      <w:pPr>
        <w:spacing w:after="4" w:line="259" w:lineRule="auto"/>
        <w:ind w:left="29" w:firstLine="0"/>
      </w:pPr>
      <w:r>
        <w:t xml:space="preserve">   </w:t>
      </w:r>
    </w:p>
    <w:p w14:paraId="0DEBAE80" w14:textId="77777777" w:rsidR="00F427BC" w:rsidRDefault="00E94219">
      <w:pPr>
        <w:ind w:left="-5"/>
      </w:pPr>
      <w:r>
        <w:t xml:space="preserve">Het vermogen van Stichting ASAR Zoekhonden wordt beheerd door het bestuur. Het bestuur is beperkt bevoegd voor uitgaven conform de statuten.   </w:t>
      </w:r>
    </w:p>
    <w:p w14:paraId="25921B0D" w14:textId="77777777" w:rsidR="00F427BC" w:rsidRDefault="00E94219">
      <w:pPr>
        <w:spacing w:after="0" w:line="259" w:lineRule="auto"/>
        <w:ind w:left="29" w:firstLine="0"/>
      </w:pPr>
      <w:r>
        <w:t xml:space="preserve">   </w:t>
      </w:r>
    </w:p>
    <w:p w14:paraId="71247E30" w14:textId="77777777" w:rsidR="00F427BC" w:rsidRDefault="00E94219">
      <w:pPr>
        <w:pStyle w:val="Kop1"/>
        <w:ind w:left="9"/>
      </w:pPr>
      <w:r>
        <w:t xml:space="preserve">Besteding   </w:t>
      </w:r>
    </w:p>
    <w:p w14:paraId="2009E7AF" w14:textId="77777777" w:rsidR="00F427BC" w:rsidRDefault="00E94219">
      <w:pPr>
        <w:spacing w:after="4" w:line="259" w:lineRule="auto"/>
        <w:ind w:left="29" w:firstLine="0"/>
      </w:pPr>
      <w:r>
        <w:t xml:space="preserve">   </w:t>
      </w:r>
    </w:p>
    <w:p w14:paraId="3709DBCC" w14:textId="77777777" w:rsidR="00F427BC" w:rsidRDefault="00E94219">
      <w:pPr>
        <w:ind w:left="-5"/>
      </w:pPr>
      <w:r>
        <w:t xml:space="preserve">Training en opleidingen van zoekhonden   </w:t>
      </w:r>
    </w:p>
    <w:p w14:paraId="1041F5EE" w14:textId="77777777" w:rsidR="00F427BC" w:rsidRDefault="00E94219">
      <w:pPr>
        <w:ind w:left="-5"/>
      </w:pPr>
      <w:r>
        <w:t xml:space="preserve">Materialen ten behoeve van de zoekhonden en het lokaliseren van de vermiste hond   </w:t>
      </w:r>
    </w:p>
    <w:p w14:paraId="4D84769D" w14:textId="77777777" w:rsidR="00F427BC" w:rsidRDefault="00E94219">
      <w:pPr>
        <w:spacing w:after="0" w:line="259" w:lineRule="auto"/>
        <w:ind w:left="29" w:firstLine="0"/>
      </w:pPr>
      <w:r>
        <w:t xml:space="preserve">   </w:t>
      </w:r>
    </w:p>
    <w:p w14:paraId="6DC745FD" w14:textId="77777777" w:rsidR="00F427BC" w:rsidRDefault="00E94219">
      <w:pPr>
        <w:spacing w:after="0" w:line="259" w:lineRule="auto"/>
        <w:ind w:left="29" w:firstLine="0"/>
      </w:pPr>
      <w:r>
        <w:t xml:space="preserve">   </w:t>
      </w:r>
    </w:p>
    <w:p w14:paraId="10D4FCC4" w14:textId="77777777" w:rsidR="00F427BC" w:rsidRDefault="00E94219">
      <w:pPr>
        <w:pStyle w:val="Kop1"/>
        <w:ind w:left="9"/>
      </w:pPr>
      <w:r>
        <w:t xml:space="preserve">Reservering   </w:t>
      </w:r>
    </w:p>
    <w:p w14:paraId="55F19670" w14:textId="77777777" w:rsidR="00F427BC" w:rsidRDefault="00E94219">
      <w:pPr>
        <w:spacing w:after="2" w:line="259" w:lineRule="auto"/>
        <w:ind w:left="29" w:firstLine="0"/>
      </w:pPr>
      <w:r>
        <w:t xml:space="preserve">   </w:t>
      </w:r>
    </w:p>
    <w:p w14:paraId="3025191C" w14:textId="5C8688A0" w:rsidR="00666F38" w:rsidRDefault="00BF57EB" w:rsidP="00666F38">
      <w:pPr>
        <w:ind w:left="-5"/>
      </w:pPr>
      <w:r>
        <w:t>Sonar voor reddingsboot voor de opsporing van vermiste honden onder water</w:t>
      </w:r>
    </w:p>
    <w:p w14:paraId="1A411985" w14:textId="77777777" w:rsidR="00F427BC" w:rsidRDefault="00E94219">
      <w:pPr>
        <w:spacing w:after="0" w:line="259" w:lineRule="auto"/>
        <w:ind w:left="29" w:firstLine="0"/>
      </w:pPr>
      <w:r>
        <w:t xml:space="preserve">   </w:t>
      </w:r>
    </w:p>
    <w:p w14:paraId="4E7CCEB2" w14:textId="77777777" w:rsidR="00F427BC" w:rsidRDefault="00E94219">
      <w:pPr>
        <w:spacing w:after="0" w:line="259" w:lineRule="auto"/>
        <w:ind w:left="29" w:firstLine="0"/>
      </w:pPr>
      <w:r>
        <w:t xml:space="preserve">   </w:t>
      </w:r>
    </w:p>
    <w:p w14:paraId="2512522A" w14:textId="77777777" w:rsidR="00F427BC" w:rsidRDefault="00E94219">
      <w:pPr>
        <w:spacing w:after="0" w:line="259" w:lineRule="auto"/>
        <w:ind w:left="29" w:firstLine="0"/>
      </w:pPr>
      <w:r>
        <w:t xml:space="preserve">   </w:t>
      </w:r>
    </w:p>
    <w:p w14:paraId="4AE6E462" w14:textId="77777777" w:rsidR="00F427BC" w:rsidRDefault="00E94219">
      <w:pPr>
        <w:spacing w:after="0" w:line="259" w:lineRule="auto"/>
        <w:ind w:left="29" w:firstLine="0"/>
      </w:pPr>
      <w:r>
        <w:t xml:space="preserve">   </w:t>
      </w:r>
    </w:p>
    <w:p w14:paraId="16D45640" w14:textId="77777777" w:rsidR="00F427BC" w:rsidRDefault="00E94219">
      <w:pPr>
        <w:spacing w:after="0" w:line="259" w:lineRule="auto"/>
        <w:ind w:left="29" w:firstLine="0"/>
      </w:pPr>
      <w:r>
        <w:t xml:space="preserve">  </w:t>
      </w:r>
    </w:p>
    <w:sectPr w:rsidR="00F427BC">
      <w:footerReference w:type="even" r:id="rId10"/>
      <w:footerReference w:type="default" r:id="rId11"/>
      <w:footerReference w:type="first" r:id="rId12"/>
      <w:pgSz w:w="11906" w:h="16838"/>
      <w:pgMar w:top="1416" w:right="1435" w:bottom="1614" w:left="1388" w:header="708" w:footer="7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9F6CE" w14:textId="77777777" w:rsidR="00E94219" w:rsidRDefault="00E94219">
      <w:pPr>
        <w:spacing w:after="0" w:line="240" w:lineRule="auto"/>
      </w:pPr>
      <w:r>
        <w:separator/>
      </w:r>
    </w:p>
  </w:endnote>
  <w:endnote w:type="continuationSeparator" w:id="0">
    <w:p w14:paraId="28562D85" w14:textId="77777777" w:rsidR="00E94219" w:rsidRDefault="00E94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62C80" w14:textId="77777777" w:rsidR="00F427BC" w:rsidRDefault="00E94219">
    <w:pPr>
      <w:spacing w:after="0" w:line="259" w:lineRule="auto"/>
      <w:ind w:left="29" w:firstLine="0"/>
    </w:pPr>
    <w:r>
      <w:t xml:space="preserve">Stichting ASAR Zoekhonden  </w:t>
    </w:r>
  </w:p>
  <w:p w14:paraId="697603BD" w14:textId="77777777" w:rsidR="00F427BC" w:rsidRDefault="00E94219">
    <w:pPr>
      <w:spacing w:after="0" w:line="259" w:lineRule="auto"/>
      <w:ind w:left="29" w:firstLine="0"/>
    </w:pPr>
    <w:proofErr w:type="spellStart"/>
    <w:r>
      <w:t>Fossemastraat</w:t>
    </w:r>
    <w:proofErr w:type="spellEnd"/>
    <w:r>
      <w:t xml:space="preserve"> 1 – 9231 BX Surhuisterveen  </w:t>
    </w:r>
  </w:p>
  <w:p w14:paraId="6F7A504F" w14:textId="77777777" w:rsidR="00F427BC" w:rsidRDefault="00E94219">
    <w:pPr>
      <w:spacing w:after="0" w:line="259" w:lineRule="auto"/>
      <w:ind w:left="29"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1C7C1" w14:textId="77777777" w:rsidR="00F427BC" w:rsidRDefault="00E94219">
    <w:pPr>
      <w:spacing w:after="0" w:line="259" w:lineRule="auto"/>
      <w:ind w:left="29" w:firstLine="0"/>
    </w:pPr>
    <w:r>
      <w:t xml:space="preserve">Stichting ASAR Zoekhonden  </w:t>
    </w:r>
  </w:p>
  <w:p w14:paraId="5EC8FFA4" w14:textId="77777777" w:rsidR="00F427BC" w:rsidRDefault="00E94219">
    <w:pPr>
      <w:spacing w:after="0" w:line="259" w:lineRule="auto"/>
      <w:ind w:left="29" w:firstLine="0"/>
    </w:pPr>
    <w:proofErr w:type="spellStart"/>
    <w:r>
      <w:t>Fossemastraat</w:t>
    </w:r>
    <w:proofErr w:type="spellEnd"/>
    <w:r>
      <w:t xml:space="preserve"> 1 – 9231 BX Surhuisterveen  </w:t>
    </w:r>
  </w:p>
  <w:p w14:paraId="6004302F" w14:textId="77777777" w:rsidR="00F427BC" w:rsidRDefault="00E94219">
    <w:pPr>
      <w:spacing w:after="0" w:line="259" w:lineRule="auto"/>
      <w:ind w:left="29"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8D187" w14:textId="77777777" w:rsidR="00F427BC" w:rsidRDefault="00E94219">
    <w:pPr>
      <w:spacing w:after="0" w:line="259" w:lineRule="auto"/>
      <w:ind w:left="29" w:firstLine="0"/>
    </w:pPr>
    <w:r>
      <w:t xml:space="preserve">Stichting ASAR Zoekhonden  </w:t>
    </w:r>
  </w:p>
  <w:p w14:paraId="65AAFBA9" w14:textId="77777777" w:rsidR="00F427BC" w:rsidRDefault="00E94219">
    <w:pPr>
      <w:spacing w:after="0" w:line="259" w:lineRule="auto"/>
      <w:ind w:left="29" w:firstLine="0"/>
    </w:pPr>
    <w:proofErr w:type="spellStart"/>
    <w:r>
      <w:t>Fossemastraat</w:t>
    </w:r>
    <w:proofErr w:type="spellEnd"/>
    <w:r>
      <w:t xml:space="preserve"> 1 – 9231 BX Surhuisterveen  </w:t>
    </w:r>
  </w:p>
  <w:p w14:paraId="6B857781" w14:textId="77777777" w:rsidR="00F427BC" w:rsidRDefault="00E94219">
    <w:pPr>
      <w:spacing w:after="0" w:line="259" w:lineRule="auto"/>
      <w:ind w:left="29"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F2B66" w14:textId="77777777" w:rsidR="00E94219" w:rsidRDefault="00E94219">
      <w:pPr>
        <w:spacing w:after="0" w:line="240" w:lineRule="auto"/>
      </w:pPr>
      <w:r>
        <w:separator/>
      </w:r>
    </w:p>
  </w:footnote>
  <w:footnote w:type="continuationSeparator" w:id="0">
    <w:p w14:paraId="65B539A7" w14:textId="77777777" w:rsidR="00E94219" w:rsidRDefault="00E942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7BC"/>
    <w:rsid w:val="00195A4F"/>
    <w:rsid w:val="00666F38"/>
    <w:rsid w:val="006A448B"/>
    <w:rsid w:val="0071204E"/>
    <w:rsid w:val="007437AF"/>
    <w:rsid w:val="00755301"/>
    <w:rsid w:val="00897949"/>
    <w:rsid w:val="00A81401"/>
    <w:rsid w:val="00BA26B6"/>
    <w:rsid w:val="00BB65C2"/>
    <w:rsid w:val="00BF57EB"/>
    <w:rsid w:val="00C55A1F"/>
    <w:rsid w:val="00C80DC5"/>
    <w:rsid w:val="00DF2B16"/>
    <w:rsid w:val="00E94219"/>
    <w:rsid w:val="00EC6838"/>
    <w:rsid w:val="00EF7633"/>
    <w:rsid w:val="00F427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D9F1"/>
  <w15:docId w15:val="{07365235-377B-4FAE-B447-AC0684CC2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 w:line="258" w:lineRule="auto"/>
      <w:ind w:left="10" w:hanging="10"/>
    </w:pPr>
    <w:rPr>
      <w:rFonts w:ascii="Calibri" w:eastAsia="Calibri" w:hAnsi="Calibri" w:cs="Calibri"/>
      <w:color w:val="000000"/>
    </w:rPr>
  </w:style>
  <w:style w:type="paragraph" w:styleId="Kop1">
    <w:name w:val="heading 1"/>
    <w:next w:val="Standaard"/>
    <w:link w:val="Kop1Char"/>
    <w:uiPriority w:val="9"/>
    <w:unhideWhenUsed/>
    <w:qFormat/>
    <w:pPr>
      <w:keepNext/>
      <w:keepLines/>
      <w:spacing w:after="0"/>
      <w:ind w:left="24" w:hanging="10"/>
      <w:outlineLvl w:val="0"/>
    </w:pPr>
    <w:rPr>
      <w:rFonts w:ascii="Calibri" w:eastAsia="Calibri" w:hAnsi="Calibri" w:cs="Calibri"/>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0.png"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g" /><Relationship Id="rId12" Type="http://schemas.openxmlformats.org/officeDocument/2006/relationships/footer" Target="foot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footer" Target="footer2.xml" /><Relationship Id="rId5" Type="http://schemas.openxmlformats.org/officeDocument/2006/relationships/endnotes" Target="endnotes.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image" Target="media/image1.jpg" /><Relationship Id="rId14" Type="http://schemas.openxmlformats.org/officeDocument/2006/relationships/theme" Target="theme/theme1.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3082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A3-Unattendeds</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diana van dongen</cp:lastModifiedBy>
  <cp:revision>2</cp:revision>
  <dcterms:created xsi:type="dcterms:W3CDTF">2024-12-27T10:23:00Z</dcterms:created>
  <dcterms:modified xsi:type="dcterms:W3CDTF">2024-12-27T10:23:00Z</dcterms:modified>
</cp:coreProperties>
</file>